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a7d3ca1e4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MOKASTET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MOKASTET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9591c94274218"/>
      <w:footerReference xmlns:r="http://schemas.openxmlformats.org/officeDocument/2006/relationships" w:type="default" r:id="Rccd927b0a7f3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MOKASTET AS   ·   Org.nr 971 579 560   ·   Færders gate 43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MOKASTET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9591c94274218" /><Relationship Type="http://schemas.openxmlformats.org/officeDocument/2006/relationships/footer" Target="/word/footer1.xml" Id="Rccd927b0a7f34958" /></Relationships>
</file>