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c5c79b46a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ODYSSY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ODYSSY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f8e7ce82044b6"/>
      <w:footerReference xmlns:r="http://schemas.openxmlformats.org/officeDocument/2006/relationships" w:type="default" r:id="R7397198c6688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ODYSSY AS   ·   Org.nr 971 583 460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ODYSSY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f8e7ce82044b6" /><Relationship Type="http://schemas.openxmlformats.org/officeDocument/2006/relationships/footer" Target="/word/footer1.xml" Id="R7397198c66884f1d" /></Relationships>
</file>