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61ba08c94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4a6a1130a48c7"/>
      <w:footerReference xmlns:r="http://schemas.openxmlformats.org/officeDocument/2006/relationships" w:type="default" r:id="R29876a68d733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AS   ·   Org.nr 971 644 907   ·   Nedre Slottsgate 21   ·   0157 OSLO   ·   Tlf. 23 33 26 70   ·   post@regnskapshuset.no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4a6a1130a48c7" /><Relationship Type="http://schemas.openxmlformats.org/officeDocument/2006/relationships/footer" Target="/word/footer1.xml" Id="R29876a68d7334e74" /></Relationships>
</file>