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fb16921ef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FJORTEN TOLV FJORTEN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FJORTEN TOLV FJORTEN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413141e6b495f"/>
      <w:footerReference xmlns:r="http://schemas.openxmlformats.org/officeDocument/2006/relationships" w:type="default" r:id="Rd913b8c2ada3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FJORTEN TOLV FJORTEN AS   ·   Org.nr 974 355 973   ·   Kjellergata 14   ·   2003 LILLESTRØM   ·   Tlf. 67 97 09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FJORTEN TOLV FJORTEN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413141e6b495f" /><Relationship Type="http://schemas.openxmlformats.org/officeDocument/2006/relationships/footer" Target="/word/footer1.xml" Id="Rd913b8c2ada347ae" /></Relationships>
</file>