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5cd8c7256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HELGE HUSAAS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HELGE HUSAAS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29524e53c4fd8"/>
      <w:footerReference xmlns:r="http://schemas.openxmlformats.org/officeDocument/2006/relationships" w:type="default" r:id="Rf30f0375175e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HELGE HUSAAS   ·   Org.nr 974 949 741   ·   3. etasje, c/o Arkaden, Bruene 1   ·   3724 SKIEN   ·   Tlf. 35 53 90 00   ·   helge@advhusaas.no   ·   www.advhusaas.no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HELGE HUSAAS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29524e53c4fd8" /><Relationship Type="http://schemas.openxmlformats.org/officeDocument/2006/relationships/footer" Target="/word/footer1.xml" Id="Rf30f0375175e40f8" /></Relationships>
</file>