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7f832618e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f7ff0bf4c1d44c0e"/>
      <w:footerReference xmlns:r="http://schemas.openxmlformats.org/officeDocument/2006/relationships" w:type="default" r:id="Rdf0081ba7ac5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f0bf4c1d44c0e" /><Relationship Type="http://schemas.openxmlformats.org/officeDocument/2006/relationships/footer" Target="/word/footer1.xml" Id="Rdf0081ba7ac54fc3" /></Relationships>
</file>