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0c926fff5847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GJERSTAD HISTORIELAG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GJERSTAD HISTORIELAG,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Sundebru,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GJERSTAD HISTORIELAG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87b9e57b65a84041"/>
      <w:footerReference xmlns:r="http://schemas.openxmlformats.org/officeDocument/2006/relationships" w:type="default" r:id="R7a436740356c4a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GJERSTAD HISTORIELAG   ·   Org.nr 975 427 633   ·   c/o Kristen Strat, Verksveien 68   ·   4993 SUNDEBRU   ·   www.gjh.no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GJERSTAD HISTORIELAG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b9e57b65a84041" /><Relationship Type="http://schemas.openxmlformats.org/officeDocument/2006/relationships/footer" Target="/word/footer1.xml" Id="R7a436740356c4a48" /></Relationships>
</file>