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3a36fb02d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MARGIT OG MORTEN PARELIUS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MARGIT OG MORTEN PARELIUS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f9310b79e4461"/>
      <w:footerReference xmlns:r="http://schemas.openxmlformats.org/officeDocument/2006/relationships" w:type="default" r:id="Rb33e11dd864d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MARGIT OG MORTEN PARELIUS MINNEFOND STI   ·   Org.nr 975 882 047   ·   Strandgata 35   ·   6415 MOLDE   ·   Tlf. 71 21 10 05   ·   post@romsdal-sogelag.no   ·   www.romsdal-sogelag.no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MARGIT OG MORTEN PARELIUS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f9310b79e4461" /><Relationship Type="http://schemas.openxmlformats.org/officeDocument/2006/relationships/footer" Target="/word/footer1.xml" Id="Rb33e11dd864d4fce" /></Relationships>
</file>