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c4c7e4412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02a4540ad20b4618"/>
      <w:footerReference xmlns:r="http://schemas.openxmlformats.org/officeDocument/2006/relationships" w:type="default" r:id="R1816ccb8e858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4540ad20b4618" /><Relationship Type="http://schemas.openxmlformats.org/officeDocument/2006/relationships/footer" Target="/word/footer1.xml" Id="R1816ccb8e8584d82" /></Relationships>
</file>