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7d81ce0d2d46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b6e23a9b954c451b"/>
      <w:footerReference xmlns:r="http://schemas.openxmlformats.org/officeDocument/2006/relationships" w:type="default" r:id="Re64c1f379b5341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e23a9b954c451b" /><Relationship Type="http://schemas.openxmlformats.org/officeDocument/2006/relationships/footer" Target="/word/footer1.xml" Id="Re64c1f379b534165" /></Relationships>
</file>