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92fff6808142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BRINGEDAL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BRINGEDAL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61f0a7cd6c4916"/>
      <w:footerReference xmlns:r="http://schemas.openxmlformats.org/officeDocument/2006/relationships" w:type="default" r:id="R00d0526e5fea4e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BRINGEDAL EIENDOM AS   ·   Org.nr 976 505 611   ·   Gjerdebakken 19   ·   4027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BRINGEDAL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61f0a7cd6c4916" /><Relationship Type="http://schemas.openxmlformats.org/officeDocument/2006/relationships/footer" Target="/word/footer1.xml" Id="R00d0526e5fea4e11" /></Relationships>
</file>