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a15a7990014e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AXCENTA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AXCENTA AS</w:t>
      </w:r>
    </w:p>
    <w:sectPr>
      <w:headerReference xmlns:r="http://schemas.openxmlformats.org/officeDocument/2006/relationships" w:type="default" r:id="Rf2cc7d3d44614b67"/>
      <w:footerReference xmlns:r="http://schemas.openxmlformats.org/officeDocument/2006/relationships" w:type="default" r:id="Rd92c18571cd845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AXCENTA AS   ·   Org.nr 976 783 093   ·   c/o Delta Regnskap AS, Osloveien 17   ·   7017 TRONDHEIM   ·   christian@delta.as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AXCENTA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cc7d3d44614b67" /><Relationship Type="http://schemas.openxmlformats.org/officeDocument/2006/relationships/footer" Target="/word/footer1.xml" Id="Rd92c18571cd84569" /></Relationships>
</file>