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472983dbd49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ERRYCO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ERRYCO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3d8dd829be4752"/>
      <w:footerReference xmlns:r="http://schemas.openxmlformats.org/officeDocument/2006/relationships" w:type="default" r:id="R26f95d05df7f4d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ERRYCO HOLDING AS   ·   Org.nr 976 842 359   ·   Steinåsen 19   ·   7049 TRONDHEIM   ·   Tlf. 73 83 72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ERRYCO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d8dd829be4752" /><Relationship Type="http://schemas.openxmlformats.org/officeDocument/2006/relationships/footer" Target="/word/footer1.xml" Id="R26f95d05df7f4d87" /></Relationships>
</file>