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064415db9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CHRISTINE RASCH'S MINDE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CHRISTINE RASCH'S MINDE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eb20f054047d4"/>
      <w:footerReference xmlns:r="http://schemas.openxmlformats.org/officeDocument/2006/relationships" w:type="default" r:id="Raf5b34b5787b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CHRISTINE RASCH'S MINDE   ·   Org.nr 976 843 061   ·   Jonsokveien 9B   ·   1182 OSLO   ·   sverre.kjenne@getmail.no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CHRISTINE RASCH'S MINDE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eb20f054047d4" /><Relationship Type="http://schemas.openxmlformats.org/officeDocument/2006/relationships/footer" Target="/word/footer1.xml" Id="Raf5b34b5787b4ea9" /></Relationships>
</file>