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745238e09643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ABZ PERSONAL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ABZ PERSONAL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aadb4065264d91"/>
      <w:footerReference xmlns:r="http://schemas.openxmlformats.org/officeDocument/2006/relationships" w:type="default" r:id="R3bcdd12976394a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ABZ PERSONAL AS   ·   Org.nr 976 921 267   ·   Brynsveien 13   ·   0667 OSLO   ·   Tlf. 22 52 25 70   ·   post@bygghus.no   ·   bygghus.no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ABZ PERSONAL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aadb4065264d91" /><Relationship Type="http://schemas.openxmlformats.org/officeDocument/2006/relationships/footer" Target="/word/footer1.xml" Id="R3bcdd12976394ad2" /></Relationships>
</file>