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dc307a868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4c1b0b26d4b24"/>
      <w:footerReference xmlns:r="http://schemas.openxmlformats.org/officeDocument/2006/relationships" w:type="default" r:id="R77a9494f6f29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IDSØE HOLDING AS   ·   Org.nr 976 921 615   ·   Folkvordgeilen 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4c1b0b26d4b24" /><Relationship Type="http://schemas.openxmlformats.org/officeDocument/2006/relationships/footer" Target="/word/footer1.xml" Id="R77a9494f6f294841" /></Relationships>
</file>