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43efd750a840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BAMBLE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BAMBLE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07834d5eb546eb"/>
      <w:footerReference xmlns:r="http://schemas.openxmlformats.org/officeDocument/2006/relationships" w:type="default" r:id="R7a5c8f6836264a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BAMBLE KIRKELIGE FELLESRÅD   ·   Org.nr 976 991 397   ·   Rådhuset   ·   3970 LANGESUND   ·   Tlf. 35 96 52 81   ·   bamble.kirkelige.fellesrad@bamble.kommune.no   ·   bamble.kirken.no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BAMBLE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07834d5eb546eb" /><Relationship Type="http://schemas.openxmlformats.org/officeDocument/2006/relationships/footer" Target="/word/footer1.xml" Id="R7a5c8f6836264aa3" /></Relationships>
</file>