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9afc55db6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VESTLIA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VESTLIA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1b7def5b5447e"/>
      <w:footerReference xmlns:r="http://schemas.openxmlformats.org/officeDocument/2006/relationships" w:type="default" r:id="R43037eb676be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VESTLIA RESORT AS   ·   Org.nr 977 044 529   ·   Bakkestølvegen 81   ·   3580 GEILO   ·   Tlf. 32 08 72 00   ·   mail@vestlia.no   ·   www.vestlia.no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VESTLIA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1b7def5b5447e" /><Relationship Type="http://schemas.openxmlformats.org/officeDocument/2006/relationships/footer" Target="/word/footer1.xml" Id="R43037eb676be4714" /></Relationships>
</file>