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27c8c047d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SAMARBEIDENDE SPAREBANKER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SAMARBEIDENDE SPAREBANKER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0237737b14594"/>
      <w:footerReference xmlns:r="http://schemas.openxmlformats.org/officeDocument/2006/relationships" w:type="default" r:id="R1e45e4cad363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SAMARBEIDENDE SPAREBANKER AS   ·   Org.nr 977 061 164   ·   Calmeyers gate 5   ·   0183 OSLO   ·   vidar.horne@sparebank1.no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SAMARBEIDENDE SPAREBANKER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0237737b14594" /><Relationship Type="http://schemas.openxmlformats.org/officeDocument/2006/relationships/footer" Target="/word/footer1.xml" Id="R1e45e4cad3634bc9" /></Relationships>
</file>