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4c917d1dff45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0f024316994b6b"/>
      <w:footerReference xmlns:r="http://schemas.openxmlformats.org/officeDocument/2006/relationships" w:type="default" r:id="R4d70093e642543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 HOLDING AS   ·   Org.nr 977 169 372   ·   Sundbakken 7   ·   1394 NESBRU   ·   Tlf. 66 98 25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0f024316994b6b" /><Relationship Type="http://schemas.openxmlformats.org/officeDocument/2006/relationships/footer" Target="/word/footer1.xml" Id="R4d70093e642543ff" /></Relationships>
</file>