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cb57c371c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918fd29784fc6"/>
      <w:footerReference xmlns:r="http://schemas.openxmlformats.org/officeDocument/2006/relationships" w:type="default" r:id="R991e94fa8085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VESTERFJORD AS   ·   Org.nr 977 324 882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918fd29784fc6" /><Relationship Type="http://schemas.openxmlformats.org/officeDocument/2006/relationships/footer" Target="/word/footer1.xml" Id="R991e94fa8085464d" /></Relationships>
</file>