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f1dc96c6754b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 EG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 EG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f9a5df4b364848"/>
      <w:footerReference xmlns:r="http://schemas.openxmlformats.org/officeDocument/2006/relationships" w:type="default" r:id="Rb4f8aa03d2494e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 EG AS   ·   Org.nr 978 614 736   ·   Bryggegata 3   ·   0250 OSLO   ·   Tlf. 22 83 22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 EG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f9a5df4b364848" /><Relationship Type="http://schemas.openxmlformats.org/officeDocument/2006/relationships/footer" Target="/word/footer1.xml" Id="Rb4f8aa03d2494e94" /></Relationships>
</file>