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6a1d1a51c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VERKET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VERKET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ab2828db54bdb"/>
      <w:footerReference xmlns:r="http://schemas.openxmlformats.org/officeDocument/2006/relationships" w:type="default" r:id="R2b8af03e6b3b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VERKET INVESTERING AS   ·   Org.nr 978 646 581   ·   c/o Øgreid AS, Løkkeveien 59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VERKET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ab2828db54bdb" /><Relationship Type="http://schemas.openxmlformats.org/officeDocument/2006/relationships/footer" Target="/word/footer1.xml" Id="R2b8af03e6b3b464e" /></Relationships>
</file>