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1dcadd36e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PROTOKOLL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PROTOKOLL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59a81f0764502"/>
      <w:footerReference xmlns:r="http://schemas.openxmlformats.org/officeDocument/2006/relationships" w:type="default" r:id="Rfb3bbb2eff9c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PROTOKOLL AS   ·   Org.nr 978 715 826   ·   Ordfører Voldens vei 7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PROTOKOLL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59a81f0764502" /><Relationship Type="http://schemas.openxmlformats.org/officeDocument/2006/relationships/footer" Target="/word/footer1.xml" Id="Rfb3bbb2eff9c415f" /></Relationships>
</file>