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865ac7d03740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5662141ac64cc6"/>
      <w:footerReference xmlns:r="http://schemas.openxmlformats.org/officeDocument/2006/relationships" w:type="default" r:id="Rbe9a4b66942c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BORGGÅRDEN AS   ·   Org.nr 979 295 197   ·   Filipstad brygge 2   ·   0252 OSLO   ·   Tlf. 23 00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5662141ac64cc6" /><Relationship Type="http://schemas.openxmlformats.org/officeDocument/2006/relationships/footer" Target="/word/footer1.xml" Id="Rbe9a4b66942c41d5" /></Relationships>
</file>