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76a9f6463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HEDGE-FOND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HEDGE-FOND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9f354771046b5"/>
      <w:footerReference xmlns:r="http://schemas.openxmlformats.org/officeDocument/2006/relationships" w:type="default" r:id="R860bd6645345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HEDGE-FOND AS   ·   Org.nr 979 390 157   ·   c/o David Zachrisson, Bolignummer H0201, Industrigata 51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HEDGE-FOND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9f354771046b5" /><Relationship Type="http://schemas.openxmlformats.org/officeDocument/2006/relationships/footer" Target="/word/footer1.xml" Id="R860bd66453454e6d" /></Relationships>
</file>