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45be7915d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NILSEN-NYGAARD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NILSEN-NYGAARD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b46814d634859"/>
      <w:footerReference xmlns:r="http://schemas.openxmlformats.org/officeDocument/2006/relationships" w:type="default" r:id="R3ed16653228d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b46814d634859" /><Relationship Type="http://schemas.openxmlformats.org/officeDocument/2006/relationships/footer" Target="/word/footer1.xml" Id="R3ed16653228d4fb8" /></Relationships>
</file>