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91fd11eb6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INVESTERINGSGEORG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INVESTERINGSGEORG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c4f52b30d49b8"/>
      <w:footerReference xmlns:r="http://schemas.openxmlformats.org/officeDocument/2006/relationships" w:type="default" r:id="R81285c4f1003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INVESTERINGSGEORG AS   ·   Org.nr 979 558 805   ·   Høgsetvegen 25   ·   3914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INVESTERINGSGEORG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c4f52b30d49b8" /><Relationship Type="http://schemas.openxmlformats.org/officeDocument/2006/relationships/footer" Target="/word/footer1.xml" Id="R81285c4f1003455e" /></Relationships>
</file>