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4f8b3baff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005c187c94a15"/>
      <w:footerReference xmlns:r="http://schemas.openxmlformats.org/officeDocument/2006/relationships" w:type="default" r:id="R2a91b0082e82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GJELSTEN HOLDING AS   ·   Org.nr 979 580 193   ·   Stranden 11   ·   0250 OSLO   ·   Tlf. 22 01 05 40   ·   mail@gjelsten.no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005c187c94a15" /><Relationship Type="http://schemas.openxmlformats.org/officeDocument/2006/relationships/footer" Target="/word/footer1.xml" Id="R2a91b0082e8247ca" /></Relationships>
</file>