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0ef7a5e6e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1591120a74256"/>
      <w:footerReference xmlns:r="http://schemas.openxmlformats.org/officeDocument/2006/relationships" w:type="default" r:id="R5b94acdf8c04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NEMESIS AS   ·   Org.nr 979 733 070   ·   H0501, Sjøbergs gate 25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1591120a74256" /><Relationship Type="http://schemas.openxmlformats.org/officeDocument/2006/relationships/footer" Target="/word/footer1.xml" Id="R5b94acdf8c044fda" /></Relationships>
</file>