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7de31ece046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MUSTELIDAE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MUSTELIDAE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89d31a4a0141d9"/>
      <w:footerReference xmlns:r="http://schemas.openxmlformats.org/officeDocument/2006/relationships" w:type="default" r:id="Rb3f83bb849ed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MUSTELIDAE AS   ·   Org.nr 979 791 674   ·   Furubergvegen 154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MUSTELIDAE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9d31a4a0141d9" /><Relationship Type="http://schemas.openxmlformats.org/officeDocument/2006/relationships/footer" Target="/word/footer1.xml" Id="Rb3f83bb849ed4bff" /></Relationships>
</file>