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56061f487f48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LARSTEIN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LARSTEIN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d848abf7054672"/>
      <w:footerReference xmlns:r="http://schemas.openxmlformats.org/officeDocument/2006/relationships" w:type="default" r:id="Rc25f5eb7aa2d42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LARSTEIN AS   ·   Org.nr 979 963 378   ·   Trollhaugmyra 15   ·   5353 STRAUME   ·   Tlf. 56 31 68 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d848abf7054672" /><Relationship Type="http://schemas.openxmlformats.org/officeDocument/2006/relationships/footer" Target="/word/footer1.xml" Id="Rc25f5eb7aa2d42d7" /></Relationships>
</file>