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7db2d6a34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OYSTER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OYSTER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177b522ed42dc"/>
      <w:footerReference xmlns:r="http://schemas.openxmlformats.org/officeDocument/2006/relationships" w:type="default" r:id="R139dab910fa7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OYSTER AS   ·   Org.nr 980 053 288   ·   Olav Vs gate 5   ·   0161 OSLO   ·   Tlf. 22 01 92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OYSTER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177b522ed42dc" /><Relationship Type="http://schemas.openxmlformats.org/officeDocument/2006/relationships/footer" Target="/word/footer1.xml" Id="R139dab910fa74f4a" /></Relationships>
</file>