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d88cb4f34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96af199a742ec"/>
      <w:footerReference xmlns:r="http://schemas.openxmlformats.org/officeDocument/2006/relationships" w:type="default" r:id="Rfa4224622c2b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 FORVALTNING AS   ·   Org.nr 980 127 303   ·   c/o Linni Tiller, Njords vei 18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96af199a742ec" /><Relationship Type="http://schemas.openxmlformats.org/officeDocument/2006/relationships/footer" Target="/word/footer1.xml" Id="Rfa4224622c2b41a0" /></Relationships>
</file>