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a1bb44b32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 ODIN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 ODIN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01507480c443c7"/>
      <w:footerReference xmlns:r="http://schemas.openxmlformats.org/officeDocument/2006/relationships" w:type="default" r:id="R4e0e0c761b2f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 ODIN NORGE   ·   Org.nr 980 146 618   ·   Haakon VIIs gate 10   ·   0161 OSLO   ·   Tlf. 24 00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 ODIN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1507480c443c7" /><Relationship Type="http://schemas.openxmlformats.org/officeDocument/2006/relationships/footer" Target="/word/footer1.xml" Id="R4e0e0c761b2f4a4b" /></Relationships>
</file>