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da3bd037d4d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2bf79e45cae340d0"/>
      <w:footerReference xmlns:r="http://schemas.openxmlformats.org/officeDocument/2006/relationships" w:type="default" r:id="R78e2b9ed1788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f79e45cae340d0" /><Relationship Type="http://schemas.openxmlformats.org/officeDocument/2006/relationships/footer" Target="/word/footer1.xml" Id="R78e2b9ed178843de" /></Relationships>
</file>