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842b92bbd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TELEMARK ØKONOMI OG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TELEMARK ØKONOMI OG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92fff17dc4113"/>
      <w:footerReference xmlns:r="http://schemas.openxmlformats.org/officeDocument/2006/relationships" w:type="default" r:id="Ra23905a0512f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TELEMARK ØKONOMI OG REKNESKAP AS   ·   Org.nr 981 034 007   ·   Garverivegen 22   ·   3850 KVITESEID   ·   Tlf. 35 20 30 30   ·   post@rekneskapskontoret.no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TELEMARK ØKONOMI OG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92fff17dc4113" /><Relationship Type="http://schemas.openxmlformats.org/officeDocument/2006/relationships/footer" Target="/word/footer1.xml" Id="Ra23905a0512f4035" /></Relationships>
</file>