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f9771a16e843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GAMLE APOTEKGÅRDEN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GAMLE APOTEKGÅRDEN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7684bab9754f34"/>
      <w:footerReference xmlns:r="http://schemas.openxmlformats.org/officeDocument/2006/relationships" w:type="default" r:id="R3d303ddbded243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GAMLE APOTEKGÅRDEN AS   ·   Org.nr 981 174 534   ·   Silovegen 86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GAMLE APOTEKGÅRDEN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7684bab9754f34" /><Relationship Type="http://schemas.openxmlformats.org/officeDocument/2006/relationships/footer" Target="/word/footer1.xml" Id="R3d303ddbded24302" /></Relationships>
</file>