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f3d2d60ba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d1d7d46564492"/>
      <w:footerReference xmlns:r="http://schemas.openxmlformats.org/officeDocument/2006/relationships" w:type="default" r:id="Rbbe7bd415d14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METOPE AS   ·   Org.nr 981 201 841   ·   c/o CDV AS, v/Inger Johanne Skjerve, Hoffselvpromenaden 2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d1d7d46564492" /><Relationship Type="http://schemas.openxmlformats.org/officeDocument/2006/relationships/footer" Target="/word/footer1.xml" Id="Rbbe7bd415d144fea" /></Relationships>
</file>