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18a10159754b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CASI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CASI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3a3779c5ce41d8"/>
      <w:footerReference xmlns:r="http://schemas.openxmlformats.org/officeDocument/2006/relationships" w:type="default" r:id="R1d8d1f6f9da448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CASI INVEST AS   ·   Org.nr 981 313 852   ·   Consul Sigval Bergesens vei 118   ·   4016 STAVANGER   ·   Tlf. 51 58 96 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3a3779c5ce41d8" /><Relationship Type="http://schemas.openxmlformats.org/officeDocument/2006/relationships/footer" Target="/word/footer1.xml" Id="R1d8d1f6f9da448e3" /></Relationships>
</file>