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e82c55fb2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a50812287a4732"/>
      <w:footerReference xmlns:r="http://schemas.openxmlformats.org/officeDocument/2006/relationships" w:type="default" r:id="Rb7bf01b1fe41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BABORD AS   ·   Org.nr 981 407 172   ·   Ishusveien 25   ·   3962 STATHELLE   ·   Tlf. 91 69 18 07   ·   joerpett@online.no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a50812287a4732" /><Relationship Type="http://schemas.openxmlformats.org/officeDocument/2006/relationships/footer" Target="/word/footer1.xml" Id="Rb7bf01b1fe414173" /></Relationships>
</file>