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4f57ba936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ENDRE RØSOK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ENDRE RØSOK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0714505cc4ff0"/>
      <w:footerReference xmlns:r="http://schemas.openxmlformats.org/officeDocument/2006/relationships" w:type="default" r:id="R517030c375ed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ENDRE RØSOK AS   ·   Org.nr 981 695 747   ·   Storgata 21   ·   6413 MOLDE   ·   Tlf. 71 25 13 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ENDRE RØSOK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0714505cc4ff0" /><Relationship Type="http://schemas.openxmlformats.org/officeDocument/2006/relationships/footer" Target="/word/footer1.xml" Id="R517030c375ed470c" /></Relationships>
</file>