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5bd036718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e958d3d4c4cc7"/>
      <w:footerReference xmlns:r="http://schemas.openxmlformats.org/officeDocument/2006/relationships" w:type="default" r:id="Rdd7d06946059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PENSJONSPAR AS   ·   Org.nr 982 032 059   ·   Røerveien 76   ·   1459 NESODDEN   ·   Tlf. 66 96 12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e958d3d4c4cc7" /><Relationship Type="http://schemas.openxmlformats.org/officeDocument/2006/relationships/footer" Target="/word/footer1.xml" Id="Rdd7d06946059430e" /></Relationships>
</file>