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5c2d6bb7546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ASPAAS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ASPAAS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39a20a460405e"/>
      <w:footerReference xmlns:r="http://schemas.openxmlformats.org/officeDocument/2006/relationships" w:type="default" r:id="R7514aefd30dd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ASPAAS CONSULTING AS   ·   Org.nr 982 082 935   ·   Sandgata 4   ·   7500 STJØRDAL   ·   john.aspaas@ktv.no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ASPAAS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39a20a460405e" /><Relationship Type="http://schemas.openxmlformats.org/officeDocument/2006/relationships/footer" Target="/word/footer1.xml" Id="R7514aefd30dd4120" /></Relationships>
</file>