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64b62cfa2f4a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FORMUE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FORMUE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ddc79b130240d1"/>
      <w:footerReference xmlns:r="http://schemas.openxmlformats.org/officeDocument/2006/relationships" w:type="default" r:id="R82851a32542347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FORMUE AS   ·   Org.nr 982 168 716   ·   Henrik Ibsens gate 53   ·   0255 OSLO   ·   Tlf. 24 12 44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FORMUE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ddc79b130240d1" /><Relationship Type="http://schemas.openxmlformats.org/officeDocument/2006/relationships/footer" Target="/word/footer1.xml" Id="R82851a3254234720" /></Relationships>
</file>