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8caa81334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PLASTIKKIRURGI 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PLASTIKKIRURGI 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9b59315b354f00"/>
      <w:footerReference xmlns:r="http://schemas.openxmlformats.org/officeDocument/2006/relationships" w:type="default" r:id="R9e9e219a3ece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PLASTIKKIRURGI NO AS   ·   Org.nr 982 601 894   ·   Rødkleivfaret 4   ·   0788 OSLO   ·   Tlf. 22 49 42 76   ·   mail@plastikkirurgi.no   ·   www.plastikkirurgi.no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PLASTIKKIRURGI 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b59315b354f00" /><Relationship Type="http://schemas.openxmlformats.org/officeDocument/2006/relationships/footer" Target="/word/footer1.xml" Id="R9e9e219a3ece4f52" /></Relationships>
</file>