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8d1d9466ad42e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BOAN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Blommenholm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Blommenholm,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BOAN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59001d25c24b9b"/>
      <w:footerReference xmlns:r="http://schemas.openxmlformats.org/officeDocument/2006/relationships" w:type="default" r:id="R2f3af0adc6ff44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BOAN INVEST AS   ·   Org.nr 982 784 573   ·   Preståsen 12   ·   1365 BLOMMENHOLM   ·   Tlf. 67 54 61 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BOAN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59001d25c24b9b" /><Relationship Type="http://schemas.openxmlformats.org/officeDocument/2006/relationships/footer" Target="/word/footer1.xml" Id="R2f3af0adc6ff4482" /></Relationships>
</file>