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1f3a68fb3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0f73e42314f62"/>
      <w:footerReference xmlns:r="http://schemas.openxmlformats.org/officeDocument/2006/relationships" w:type="default" r:id="Rdca9964e4a16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SUNDAL INVEST AS   ·   Org.nr 983 069 924   ·   Strandengveien 83   ·   1390 VOLLEN   ·   Tlf. 98 22 25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0f73e42314f62" /><Relationship Type="http://schemas.openxmlformats.org/officeDocument/2006/relationships/footer" Target="/word/footer1.xml" Id="Rdca9964e4a164d60" /></Relationships>
</file>