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00a8c441f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DIRIGENT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DIRIGENT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678038edc4542"/>
      <w:footerReference xmlns:r="http://schemas.openxmlformats.org/officeDocument/2006/relationships" w:type="default" r:id="Rf0088b7ad366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DIRIGENT AS   ·   Org.nr 983 245 358   ·   c/o Per Egil Borge, Rieber-Mohns veg 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DIRIGENT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678038edc4542" /><Relationship Type="http://schemas.openxmlformats.org/officeDocument/2006/relationships/footer" Target="/word/footer1.xml" Id="Rf0088b7ad3664ade" /></Relationships>
</file>