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528f8908d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SKOGBLOMSTEN JUBA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SKOGBLOMSTEN JUBA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ad8a5d7fc47f7"/>
      <w:footerReference xmlns:r="http://schemas.openxmlformats.org/officeDocument/2006/relationships" w:type="default" r:id="R1200bfc436bd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SKOGBLOMSTEN JUBA   ·   Org.nr 984 019 580   ·   v/Grethe Wiik, Margarethas vei 37   ·   1473 LØRENSKOG   ·   Tlf. 67 90 61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SKOGBLOMSTEN JUBA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ad8a5d7fc47f7" /><Relationship Type="http://schemas.openxmlformats.org/officeDocument/2006/relationships/footer" Target="/word/footer1.xml" Id="R1200bfc436bd4534" /></Relationships>
</file>